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3A" w:rsidRPr="00A6558F" w:rsidRDefault="00C7683A" w:rsidP="00C768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Матеріально-технічна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бази</w:t>
      </w:r>
      <w:proofErr w:type="spellEnd"/>
    </w:p>
    <w:p w:rsidR="00C7683A" w:rsidRPr="00A6558F" w:rsidRDefault="00C7683A" w:rsidP="00C768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комунального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закладу «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Дошкільний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навчальний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заклад</w:t>
      </w:r>
    </w:p>
    <w:p w:rsidR="00C7683A" w:rsidRDefault="00C7683A" w:rsidP="00C768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(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ясла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- садок)№ </w:t>
      </w:r>
      <w:r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val="uk-UA" w:eastAsia="ru-RU"/>
        </w:rPr>
        <w:t>441 комбінованого типу</w:t>
      </w:r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Харківської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міської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gram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ради</w:t>
      </w:r>
      <w:proofErr w:type="gram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»</w:t>
      </w:r>
    </w:p>
    <w:p w:rsidR="00C7683A" w:rsidRPr="00A6558F" w:rsidRDefault="00C7683A" w:rsidP="00C768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Default="00C7683A" w:rsidP="00C7683A">
      <w:pPr>
        <w:shd w:val="clear" w:color="auto" w:fill="FFFFFF"/>
        <w:spacing w:after="0" w:line="240" w:lineRule="auto"/>
        <w:ind w:left="660"/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val="uk-UA" w:eastAsia="ru-RU"/>
        </w:rPr>
      </w:pPr>
      <w:r w:rsidRPr="00C7683A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val="uk-UA" w:eastAsia="ru-RU"/>
        </w:rPr>
        <w:t>1. Загальна характеристика навчального закладу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660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Комунальний заклад «Дошкільний навчальний заклад (ясла-садок) №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441 комбінованого типу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Харківс</w:t>
      </w:r>
      <w:r w:rsidR="00FB1337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ької міської ради» </w:t>
      </w:r>
      <w:r w:rsidR="00332697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з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находиться за адресою: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м.Харків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611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40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вул.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Чугуївська</w:t>
      </w:r>
      <w:proofErr w:type="spellEnd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31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, тел.725-13-5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5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, у типовому приміщенні.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7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*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кількість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будівель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- 1 од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/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7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*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проектна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потужність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становить -2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80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рік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забудови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198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2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;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7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*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фактична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кількість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дітей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31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0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;</w:t>
      </w:r>
    </w:p>
    <w:p w:rsidR="00C7683A" w:rsidRPr="00FB1337" w:rsidRDefault="00C7683A" w:rsidP="00C7683A">
      <w:pPr>
        <w:shd w:val="clear" w:color="auto" w:fill="FFFFFF"/>
        <w:spacing w:after="0" w:line="240" w:lineRule="auto"/>
        <w:ind w:left="37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*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кількість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навчальних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ідсобних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адміністративних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приміщень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- 3</w:t>
      </w:r>
      <w:r w:rsidR="00BA0040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5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:</w:t>
      </w:r>
    </w:p>
    <w:p w:rsidR="00C7683A" w:rsidRDefault="00C7683A" w:rsidP="00C7683A">
      <w:pPr>
        <w:shd w:val="clear" w:color="auto" w:fill="FFFFFF"/>
        <w:spacing w:after="0" w:line="240" w:lineRule="auto"/>
        <w:ind w:left="660"/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Default="00C7683A" w:rsidP="00C7683A">
      <w:pPr>
        <w:shd w:val="clear" w:color="auto" w:fill="FFFFFF"/>
        <w:spacing w:after="0" w:line="240" w:lineRule="auto"/>
        <w:ind w:left="660"/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2.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Аналіз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та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будівель</w:t>
      </w:r>
      <w:proofErr w:type="spellEnd"/>
    </w:p>
    <w:p w:rsidR="00C7683A" w:rsidRPr="00A6558F" w:rsidRDefault="00C7683A" w:rsidP="00C7683A">
      <w:pPr>
        <w:shd w:val="clear" w:color="auto" w:fill="FFFFFF"/>
        <w:spacing w:after="0" w:line="240" w:lineRule="auto"/>
        <w:ind w:left="660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Дошкільний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заклад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розташований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окремій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двоповерховій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буді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вл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коридор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першого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поверху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з'єднаний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трьома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сходами на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другий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поверх.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74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кількість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поверхів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2 од/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74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коридори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4 од/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74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сходи 3 од/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74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санвузли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- 15 од./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,.</w:t>
      </w:r>
      <w:proofErr w:type="gramEnd"/>
    </w:p>
    <w:p w:rsidR="00BA0040" w:rsidRDefault="00BA0040" w:rsidP="00BA00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харчоблок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- 4 од</w:t>
      </w:r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.(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цех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готової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продукції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цех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сирої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продукції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</w:t>
      </w:r>
    </w:p>
    <w:p w:rsidR="00C7683A" w:rsidRPr="00A6558F" w:rsidRDefault="00BA0040" w:rsidP="00BA0040">
      <w:pPr>
        <w:shd w:val="clear" w:color="auto" w:fill="FFFFFF"/>
        <w:spacing w:after="0" w:line="240" w:lineRule="auto"/>
        <w:ind w:right="-426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 к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омора</w:t>
      </w:r>
      <w:proofErr w:type="spellEnd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комірника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комора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кухарів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) /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BA0040" w:rsidRDefault="00BA0040" w:rsidP="00BA00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пральня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- 2 од</w:t>
      </w:r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.(</w:t>
      </w:r>
      <w:proofErr w:type="spellStart"/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пральне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приміщення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та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кімната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для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сушіння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)/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</w:t>
      </w:r>
    </w:p>
    <w:p w:rsidR="00C7683A" w:rsidRPr="00A6558F" w:rsidRDefault="00BA0040" w:rsidP="00BA00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т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ехнічний</w:t>
      </w:r>
      <w:proofErr w:type="spellEnd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стан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74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ідсобні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та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службові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приміщення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:</w:t>
      </w:r>
    </w:p>
    <w:p w:rsidR="00C7683A" w:rsidRPr="00A6558F" w:rsidRDefault="00D76840" w:rsidP="00D768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· 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комора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кастелянки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- 1 од</w:t>
      </w:r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/ </w:t>
      </w:r>
      <w:proofErr w:type="spellStart"/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ехнічний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;</w:t>
      </w:r>
    </w:p>
    <w:p w:rsidR="00D76840" w:rsidRDefault="00D76840" w:rsidP="00D768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· 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комора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заступника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завідувача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господарства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- 1 од./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</w:t>
      </w:r>
    </w:p>
    <w:p w:rsidR="00C7683A" w:rsidRPr="00A6558F" w:rsidRDefault="00D76840" w:rsidP="00D768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   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="00C7683A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стан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;</w:t>
      </w:r>
    </w:p>
    <w:p w:rsidR="00C7683A" w:rsidRPr="00A6558F" w:rsidRDefault="00D76840" w:rsidP="00D768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· 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головна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щитова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- 1 од</w:t>
      </w:r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/ </w:t>
      </w:r>
      <w:proofErr w:type="spellStart"/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ехнічний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;</w:t>
      </w:r>
    </w:p>
    <w:p w:rsidR="00D76840" w:rsidRDefault="00D76840" w:rsidP="00D768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ідвал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-1 од/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бомбосховища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</w:p>
    <w:p w:rsidR="00C7683A" w:rsidRPr="00A6558F" w:rsidRDefault="00D76840" w:rsidP="00D768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наявності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не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має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відповідно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до норм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розташування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761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горище -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відсутнє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відповідно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до 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типового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проекту,</w:t>
      </w:r>
    </w:p>
    <w:p w:rsidR="00D76840" w:rsidRDefault="00D76840" w:rsidP="00D768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медичний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блок 1 -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медичний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кабінет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1 -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ізолятор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/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</w:t>
      </w:r>
    </w:p>
    <w:p w:rsidR="00C7683A" w:rsidRPr="00A6558F" w:rsidRDefault="00D76840" w:rsidP="00D768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 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стан</w:t>
      </w:r>
      <w:r w:rsidR="00C7683A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D76840" w:rsidRDefault="00D76840" w:rsidP="00C7683A">
      <w:pPr>
        <w:shd w:val="clear" w:color="auto" w:fill="FFFFFF"/>
        <w:spacing w:after="0" w:line="240" w:lineRule="auto"/>
        <w:ind w:left="766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&gt; 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групові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кімнати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спальні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приміщення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24 од</w:t>
      </w:r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/ </w:t>
      </w:r>
      <w:proofErr w:type="spellStart"/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ехнічний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      </w:t>
      </w:r>
    </w:p>
    <w:p w:rsidR="00C7683A" w:rsidRPr="00A6558F" w:rsidRDefault="00D76840" w:rsidP="00C7683A">
      <w:pPr>
        <w:shd w:val="clear" w:color="auto" w:fill="FFFFFF"/>
        <w:spacing w:after="0" w:line="240" w:lineRule="auto"/>
        <w:ind w:left="766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761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музичний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зал 1 од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/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770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r w:rsidR="00D76840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&gt; 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психологічний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кабінет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1 од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/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761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адміністративні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приміщення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:</w:t>
      </w:r>
    </w:p>
    <w:p w:rsidR="00C7683A" w:rsidRPr="00A6558F" w:rsidRDefault="00D76840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-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кабінет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завідувача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(1 од</w:t>
      </w:r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/ </w:t>
      </w:r>
      <w:proofErr w:type="spellStart"/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ехнічний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D76840" w:rsidP="00D768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-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методичний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кабінет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(1 од</w:t>
      </w:r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/ </w:t>
      </w:r>
      <w:proofErr w:type="spellStart"/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ехнічний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Default="00C7683A" w:rsidP="00C7683A">
      <w:pPr>
        <w:shd w:val="clear" w:color="auto" w:fill="FFFFFF"/>
        <w:spacing w:after="0" w:line="240" w:lineRule="auto"/>
        <w:ind w:left="1390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lastRenderedPageBreak/>
        <w:t xml:space="preserve">-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кабінет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заступника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завідувача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господарства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(1 од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/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станзадовільний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).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1390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Default="00C7683A" w:rsidP="00C7683A">
      <w:pPr>
        <w:shd w:val="clear" w:color="auto" w:fill="FFFFFF"/>
        <w:spacing w:after="0" w:line="240" w:lineRule="auto"/>
        <w:ind w:left="665"/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3.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Покрівля</w:t>
      </w:r>
      <w:proofErr w:type="spellEnd"/>
    </w:p>
    <w:p w:rsidR="00C7683A" w:rsidRPr="00A6558F" w:rsidRDefault="00C7683A" w:rsidP="00C7683A">
      <w:pPr>
        <w:shd w:val="clear" w:color="auto" w:fill="FFFFFF"/>
        <w:spacing w:after="0" w:line="240" w:lineRule="auto"/>
        <w:ind w:left="665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Default="00C7683A" w:rsidP="00C7683A">
      <w:pPr>
        <w:shd w:val="clear" w:color="auto" w:fill="FFFFFF"/>
        <w:spacing w:after="0" w:line="240" w:lineRule="auto"/>
        <w:ind w:left="305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Дошкільний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заклад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відповідно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до 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типового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проекту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має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м'яку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покрівлю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.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Площа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покрі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вл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r w:rsidR="00D76840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–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1</w:t>
      </w:r>
      <w:r w:rsidR="00D76840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325,9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vertAlign w:val="superscript"/>
          <w:lang w:eastAsia="ru-RU"/>
        </w:rPr>
        <w:t>2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.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(2016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році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ремонт - 400 м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vertAlign w:val="superscript"/>
          <w:lang w:eastAsia="ru-RU"/>
        </w:rPr>
        <w:t>2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 та 250м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vertAlign w:val="superscript"/>
          <w:lang w:eastAsia="ru-RU"/>
        </w:rPr>
        <w:t>2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 - 201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8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ік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.)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05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Default="00C7683A" w:rsidP="00C7683A">
      <w:pPr>
        <w:shd w:val="clear" w:color="auto" w:fill="FFFFFF"/>
        <w:spacing w:after="0" w:line="240" w:lineRule="auto"/>
        <w:ind w:left="665"/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4.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Загальна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характеристика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інженерних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мереж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665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Pr="00A6558F" w:rsidRDefault="00C7683A" w:rsidP="00C7683A">
      <w:pPr>
        <w:shd w:val="clear" w:color="auto" w:fill="FFFFFF"/>
        <w:spacing w:after="0" w:line="240" w:lineRule="auto"/>
        <w:ind w:left="401"/>
        <w:jc w:val="both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тепломережа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/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стан:</w:t>
      </w:r>
    </w:p>
    <w:p w:rsidR="00C7683A" w:rsidRPr="00A6558F" w:rsidRDefault="00C7683A" w:rsidP="00C7683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водяне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опалення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центральної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мережі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теплопостачання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КП ХТМ /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</w:p>
    <w:p w:rsidR="00C7683A" w:rsidRPr="00A6558F" w:rsidRDefault="00432059" w:rsidP="0043205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водопостачання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централізоване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холодною та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гарячою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водою,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водовідведення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постійно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ідтримується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задовільному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стані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34"/>
        <w:jc w:val="both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 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електромережа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ільному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технічному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стані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34"/>
        <w:jc w:val="both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 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прилади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обл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іку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:</w:t>
      </w:r>
    </w:p>
    <w:p w:rsidR="00C7683A" w:rsidRDefault="00C7683A" w:rsidP="00C7683A">
      <w:pPr>
        <w:shd w:val="clear" w:color="auto" w:fill="FFFFFF"/>
        <w:spacing w:after="0" w:line="240" w:lineRule="auto"/>
        <w:ind w:left="929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*  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л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ічильники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електропостачання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3 шт. 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929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08М № 27943, 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СТ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ЗА05 № 005753),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49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*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лічильник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тепла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,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Default="00C7683A" w:rsidP="00C7683A">
      <w:pPr>
        <w:shd w:val="clear" w:color="auto" w:fill="FFFFFF"/>
        <w:spacing w:after="0" w:line="240" w:lineRule="auto"/>
        <w:ind w:left="929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*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лічильник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води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гарячої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 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задовільному</w:t>
      </w:r>
      <w:proofErr w:type="spellEnd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технічному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стані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(*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лічильник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води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холодної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в зад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овільному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технічному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стані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(</w:t>
      </w:r>
      <w:proofErr w:type="gramEnd"/>
    </w:p>
    <w:p w:rsidR="00C7683A" w:rsidRPr="00A6558F" w:rsidRDefault="00C7683A" w:rsidP="00C7683A">
      <w:pPr>
        <w:shd w:val="clear" w:color="auto" w:fill="FFFFFF"/>
        <w:spacing w:after="0" w:line="240" w:lineRule="auto"/>
        <w:ind w:left="929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Default="00C7683A" w:rsidP="00C7683A">
      <w:pPr>
        <w:shd w:val="clear" w:color="auto" w:fill="FFFFFF"/>
        <w:spacing w:after="0" w:line="240" w:lineRule="auto"/>
        <w:ind w:left="569"/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5.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Загальна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характеристика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території</w:t>
      </w:r>
      <w:proofErr w:type="spellEnd"/>
    </w:p>
    <w:p w:rsidR="00C7683A" w:rsidRPr="00A6558F" w:rsidRDefault="00C7683A" w:rsidP="00C7683A">
      <w:pPr>
        <w:shd w:val="clear" w:color="auto" w:fill="FFFFFF"/>
        <w:spacing w:after="0" w:line="240" w:lineRule="auto"/>
        <w:ind w:left="569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Pr="00A6558F" w:rsidRDefault="00C7683A" w:rsidP="00C7683A">
      <w:pPr>
        <w:shd w:val="clear" w:color="auto" w:fill="FFFFFF"/>
        <w:spacing w:after="0" w:line="240" w:lineRule="auto"/>
        <w:ind w:left="33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площа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території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0,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9м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vertAlign w:val="superscript"/>
          <w:lang w:eastAsia="ru-RU"/>
        </w:rPr>
        <w:t>2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6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^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площа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асфальтного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покриття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–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0,9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м\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(600м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vertAlign w:val="superscript"/>
          <w:lang w:eastAsia="ru-RU"/>
        </w:rPr>
        <w:t>2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 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потребує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заміни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6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^  огорожа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металева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-366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.п</w:t>
      </w:r>
      <w:proofErr w:type="spellEnd"/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частковий</w:t>
      </w:r>
      <w:proofErr w:type="spellEnd"/>
    </w:p>
    <w:p w:rsidR="00C7683A" w:rsidRPr="00A6558F" w:rsidRDefault="00C7683A" w:rsidP="00C7683A">
      <w:pPr>
        <w:shd w:val="clear" w:color="auto" w:fill="FFFFFF"/>
        <w:spacing w:after="0" w:line="240" w:lineRule="auto"/>
        <w:ind w:left="33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ремонт в 201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7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році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53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^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загальна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кількість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зелених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насаджень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98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них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декоративні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79шт.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,ф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руктових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6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шт.),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28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    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наявності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Акт на спил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крокування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дерев (акт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27.05.2015),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28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    характеристика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Малих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Архитекгурних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форм, 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саме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:</w:t>
      </w: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ісочниці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- 12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л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іани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- 7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гриби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- 4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лодка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металева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- 2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&gt;   турник - 1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28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щит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баскетбольний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- 2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28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ворота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футбольні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- 2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28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волейбольні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ст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ійки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для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сітки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- 2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28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lastRenderedPageBreak/>
        <w:t xml:space="preserve">&gt;  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ірка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дитяча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4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28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гойдалка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балансир -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3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28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гойдалка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одномісна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- 2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  <w:proofErr w:type="gramEnd"/>
    </w:p>
    <w:p w:rsidR="00C7683A" w:rsidRPr="00A6558F" w:rsidRDefault="00C7683A" w:rsidP="00C7683A">
      <w:pPr>
        <w:shd w:val="clear" w:color="auto" w:fill="FFFFFF"/>
        <w:spacing w:after="0" w:line="240" w:lineRule="auto"/>
        <w:ind w:left="28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скульптури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- 9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контейнери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для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вивозу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сміття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(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5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шт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proofErr w:type="spellStart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е</w:t>
      </w:r>
      <w:proofErr w:type="gramEnd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вро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)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розташовані </w:t>
      </w:r>
      <w:proofErr w:type="spellStart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вокремому</w:t>
      </w:r>
      <w:proofErr w:type="spellEnd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приміщенні   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задовільному</w:t>
      </w:r>
      <w:proofErr w:type="spellEnd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стані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&gt;     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освітлення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- 13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стовпів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лампами,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19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Default="00C7683A" w:rsidP="00C7683A">
      <w:pPr>
        <w:shd w:val="clear" w:color="auto" w:fill="FFFFFF"/>
        <w:spacing w:after="0" w:line="240" w:lineRule="auto"/>
        <w:ind w:left="684"/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6.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Оснащення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приміщень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навчального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закладу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68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  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харчоблок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оснащено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технологічним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обладнанням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:</w:t>
      </w: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холодильник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побутовий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Зшт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.;</w:t>
      </w: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електрична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плита 4-х конфорка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жаровою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шафою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— 2 шт.;</w:t>
      </w: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електрична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м'ясорубка</w:t>
      </w:r>
      <w:proofErr w:type="spellEnd"/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- 1шт.;</w:t>
      </w: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сковорода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електрична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- 1шт.;</w:t>
      </w: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водонагрівач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- 1 шт.;</w:t>
      </w: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ваги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електронні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—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2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шт.;</w:t>
      </w: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харчоблок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забезпечено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господарчими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товарами 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повній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мі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відповідно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до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вимог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інструкції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харчування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тази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ножі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тара для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продуктів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баки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алюмінієві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відра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дошки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тощо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1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пральня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3 од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обутових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пральних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машин (в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робочому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стані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),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п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раска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- 2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br/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Господарські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товари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  на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пральню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поповнюються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br/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відповідно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до потреб, 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наявності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гладильна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дошка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відра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тара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тощо</w:t>
      </w:r>
      <w:proofErr w:type="spellEnd"/>
    </w:p>
    <w:p w:rsidR="00C7683A" w:rsidRPr="00A6558F" w:rsidRDefault="00C7683A" w:rsidP="00C7683A">
      <w:pPr>
        <w:shd w:val="clear" w:color="auto" w:fill="FFFFFF"/>
        <w:spacing w:after="0" w:line="240" w:lineRule="auto"/>
        <w:ind w:left="31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медичний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блок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забезпечений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ліками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відповідно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до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переліку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оснащення</w:t>
      </w:r>
      <w:proofErr w:type="spellEnd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медичного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кабі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нету</w:t>
      </w:r>
      <w:proofErr w:type="spellEnd"/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дошкільного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закладу. 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медичному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блоці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розміщено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ваги,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ростомі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</w:t>
      </w:r>
      <w:proofErr w:type="spellEnd"/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плантограф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апарат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для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виміру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тиску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манжетка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дитяча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термометрии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медичні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сумка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холодильний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2 шт.,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побутовий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холодильник - 1 шт. 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1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 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господарчий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інвентар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забезпечено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відповідно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до потреб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лопати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щітки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відра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лопати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для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снігу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граблі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молотки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тощо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),</w:t>
      </w:r>
    </w:p>
    <w:p w:rsidR="00C7683A" w:rsidRDefault="00C7683A" w:rsidP="00C7683A">
      <w:pPr>
        <w:shd w:val="clear" w:color="auto" w:fill="FFFFFF"/>
        <w:spacing w:after="0" w:line="240" w:lineRule="auto"/>
        <w:ind w:left="310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     в методичному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кабінеті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зберігається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література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: методична,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дитяча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,х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удожня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. 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10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Комп'ютерне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обладнання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  представлено </w:t>
      </w:r>
      <w:proofErr w:type="spellStart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чотирьма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комп'ютерами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трьома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принтерами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.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05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 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ігрові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зони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усіх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вікових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групах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оснащені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відповідно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до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вимог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Освітньої</w:t>
      </w:r>
      <w:proofErr w:type="spellEnd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програми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«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Дитина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» для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дітей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2 до 7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років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але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постійно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потребує</w:t>
      </w:r>
      <w:proofErr w:type="spellEnd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оновленню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виносний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роздатковий та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демонстраційний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матер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іал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іграшки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br/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Меблі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дошкільному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закладі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замінено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на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сучасні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.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Канцтовари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наявності</w:t>
      </w:r>
      <w:proofErr w:type="spellEnd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відповідно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до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потреби закладу,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поповнюються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своєчасно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.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Господарчі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товари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усіх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вікових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групах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наявності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відповідно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до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вимог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05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  </w:t>
      </w:r>
    </w:p>
    <w:sectPr w:rsidR="00C7683A" w:rsidRPr="00A6558F" w:rsidSect="0061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83A"/>
    <w:rsid w:val="000B2F07"/>
    <w:rsid w:val="00332697"/>
    <w:rsid w:val="00357DAF"/>
    <w:rsid w:val="00432059"/>
    <w:rsid w:val="009E7B06"/>
    <w:rsid w:val="00BA0040"/>
    <w:rsid w:val="00C7683A"/>
    <w:rsid w:val="00D76840"/>
    <w:rsid w:val="00FB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2020-02-13T14:43:00Z</dcterms:created>
  <dcterms:modified xsi:type="dcterms:W3CDTF">2020-02-18T12:12:00Z</dcterms:modified>
</cp:coreProperties>
</file>